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E9D6F" w14:textId="77777777" w:rsidR="004C7B3A" w:rsidRPr="004C7B3A" w:rsidRDefault="004C7B3A" w:rsidP="004C7B3A">
      <w:pPr>
        <w:pStyle w:val="NoSpacing"/>
        <w:rPr>
          <w:b/>
          <w:bCs/>
          <w:sz w:val="36"/>
          <w:szCs w:val="36"/>
        </w:rPr>
      </w:pPr>
      <w:r w:rsidRPr="004C7B3A">
        <w:rPr>
          <w:b/>
          <w:bCs/>
          <w:sz w:val="36"/>
          <w:szCs w:val="36"/>
        </w:rPr>
        <w:t>Water &amp; Wastewater Operator / Utility Support Technician</w:t>
      </w:r>
    </w:p>
    <w:p w14:paraId="713A9BCA" w14:textId="77777777" w:rsidR="004C7B3A" w:rsidRPr="004C7B3A" w:rsidRDefault="004C7B3A" w:rsidP="004C7B3A">
      <w:pPr>
        <w:pStyle w:val="NoSpacing"/>
        <w:rPr>
          <w:i/>
          <w:iCs/>
        </w:rPr>
      </w:pPr>
      <w:r w:rsidRPr="004C7B3A">
        <w:rPr>
          <w:i/>
          <w:iCs/>
        </w:rPr>
        <w:t>Build a Career in a Great Place to Live, Work &amp; Explore</w:t>
      </w:r>
    </w:p>
    <w:p w14:paraId="707786DF" w14:textId="77777777" w:rsidR="004C7B3A" w:rsidRPr="004C7B3A" w:rsidRDefault="004C7B3A" w:rsidP="004C7B3A">
      <w:pPr>
        <w:pStyle w:val="NoSpacing"/>
      </w:pPr>
      <w:r w:rsidRPr="004C7B3A">
        <w:t> </w:t>
      </w:r>
    </w:p>
    <w:p w14:paraId="347E07D5" w14:textId="77777777" w:rsidR="004C7B3A" w:rsidRPr="004C7B3A" w:rsidRDefault="004C7B3A" w:rsidP="004C7B3A">
      <w:pPr>
        <w:pStyle w:val="NoSpacing"/>
      </w:pPr>
      <w:r w:rsidRPr="004C7B3A">
        <w:t>The Plymouth Village Water &amp; Sewer District is seeking two (2) Water &amp; Wastewater Operators/Utility Support Technicians to join our small, award-winning team serving the community of Plymouth, New Hampshire.</w:t>
      </w:r>
    </w:p>
    <w:p w14:paraId="61FF42BB" w14:textId="77777777" w:rsidR="004C7B3A" w:rsidRPr="004C7B3A" w:rsidRDefault="004C7B3A" w:rsidP="004C7B3A">
      <w:pPr>
        <w:pStyle w:val="NoSpacing"/>
      </w:pPr>
      <w:r w:rsidRPr="004C7B3A">
        <w:t> </w:t>
      </w:r>
    </w:p>
    <w:p w14:paraId="18AFDD4C" w14:textId="77777777" w:rsidR="004C7B3A" w:rsidRPr="004C7B3A" w:rsidRDefault="004C7B3A" w:rsidP="004C7B3A">
      <w:pPr>
        <w:pStyle w:val="NoSpacing"/>
      </w:pPr>
      <w:r w:rsidRPr="004C7B3A">
        <w:t>Located in the heart of the Pemigewasset Valley, bridging the Lakes Region and the White Mountains, Plymouth offers an exceptional setting for those who enjoy the outdoors.</w:t>
      </w:r>
    </w:p>
    <w:p w14:paraId="2DC96C86" w14:textId="77777777" w:rsidR="004C7B3A" w:rsidRPr="004C7B3A" w:rsidRDefault="004C7B3A" w:rsidP="004C7B3A">
      <w:pPr>
        <w:pStyle w:val="NoSpacing"/>
      </w:pPr>
      <w:r w:rsidRPr="004C7B3A">
        <w:t> </w:t>
      </w:r>
    </w:p>
    <w:p w14:paraId="23552833" w14:textId="77777777" w:rsidR="004C7B3A" w:rsidRPr="004C7B3A" w:rsidRDefault="004C7B3A" w:rsidP="004C7B3A">
      <w:pPr>
        <w:pStyle w:val="NoSpacing"/>
      </w:pPr>
      <w:r w:rsidRPr="004C7B3A">
        <w:t>This is a hands-on, career-oriented position involving water and wastewater system operations, maintenance, troubleshooting, equipment, heavy machinery, technology, and infrastructure.</w:t>
      </w:r>
    </w:p>
    <w:p w14:paraId="14F3E600" w14:textId="77777777" w:rsidR="004C7B3A" w:rsidRPr="004C7B3A" w:rsidRDefault="004C7B3A" w:rsidP="004C7B3A">
      <w:pPr>
        <w:pStyle w:val="NoSpacing"/>
      </w:pPr>
      <w:r w:rsidRPr="004C7B3A">
        <w:t> </w:t>
      </w:r>
    </w:p>
    <w:p w14:paraId="6BCB4DB0" w14:textId="77777777" w:rsidR="004C7B3A" w:rsidRPr="004C7B3A" w:rsidRDefault="004C7B3A" w:rsidP="004C7B3A">
      <w:pPr>
        <w:pStyle w:val="NoSpacing"/>
      </w:pPr>
      <w:r w:rsidRPr="004C7B3A">
        <w:t>No two days are exactly alike. The position combines field work, equipment operation and maintenance, troubleshooting, technology, data collection, and infrastructure work.</w:t>
      </w:r>
    </w:p>
    <w:p w14:paraId="717041E9" w14:textId="77777777" w:rsidR="004C7B3A" w:rsidRPr="004C7B3A" w:rsidRDefault="004C7B3A" w:rsidP="004C7B3A">
      <w:pPr>
        <w:pStyle w:val="NoSpacing"/>
      </w:pPr>
      <w:r w:rsidRPr="004C7B3A">
        <w:t> </w:t>
      </w:r>
    </w:p>
    <w:p w14:paraId="7A9D73EA" w14:textId="77777777" w:rsidR="004C7B3A" w:rsidRPr="004C7B3A" w:rsidRDefault="004C7B3A" w:rsidP="004C7B3A">
      <w:pPr>
        <w:pStyle w:val="NoSpacing"/>
      </w:pPr>
      <w:r w:rsidRPr="004C7B3A">
        <w:t>The successful candidate must be dependable, safety-conscious, mechanically inclined, comfortable using hand and power tools, detail-oriented, and an effective communicator, with the ability to work both independently and as part of a small team. The position requires someone who enjoys working outdoors in all seasons, takes pride in doing quality work, is willing to learn, and wants to build a career in the water/wastewater profession. Strong communication skills and an interest in community outreach are important, as employees regularly interact with customers, contractors, vendors, and the public.</w:t>
      </w:r>
    </w:p>
    <w:p w14:paraId="0574C3FC" w14:textId="77777777" w:rsidR="004C7B3A" w:rsidRPr="004C7B3A" w:rsidRDefault="004C7B3A" w:rsidP="004C7B3A">
      <w:pPr>
        <w:pStyle w:val="NoSpacing"/>
      </w:pPr>
      <w:r w:rsidRPr="004C7B3A">
        <w:t> </w:t>
      </w:r>
    </w:p>
    <w:p w14:paraId="6B8F4448" w14:textId="77777777" w:rsidR="004C7B3A" w:rsidRPr="004C7B3A" w:rsidRDefault="004C7B3A" w:rsidP="004C7B3A">
      <w:pPr>
        <w:pStyle w:val="NoSpacing"/>
      </w:pPr>
      <w:r w:rsidRPr="004C7B3A">
        <w:t>Technology is an important part of daily operations, including GIS, SCADA, tablets, smartphones, and other software and electronic tools.</w:t>
      </w:r>
    </w:p>
    <w:p w14:paraId="723B5EA9" w14:textId="77777777" w:rsidR="004C7B3A" w:rsidRPr="004C7B3A" w:rsidRDefault="004C7B3A" w:rsidP="004C7B3A">
      <w:pPr>
        <w:pStyle w:val="NoSpacing"/>
      </w:pPr>
      <w:r w:rsidRPr="004C7B3A">
        <w:t> </w:t>
      </w:r>
    </w:p>
    <w:p w14:paraId="6AAB77CC" w14:textId="77777777" w:rsidR="004C7B3A" w:rsidRPr="004C7B3A" w:rsidRDefault="004C7B3A" w:rsidP="004C7B3A">
      <w:pPr>
        <w:pStyle w:val="NoSpacing"/>
      </w:pPr>
      <w:r w:rsidRPr="004C7B3A">
        <w:rPr>
          <w:b/>
          <w:bCs/>
        </w:rPr>
        <w:t>Starting wage: $24–$28/hour,</w:t>
      </w:r>
      <w:r w:rsidRPr="004C7B3A">
        <w:t xml:space="preserve"> based on experience and qualifications, with opportunities for advancement as skills, certifications, and responsibilities increase.</w:t>
      </w:r>
    </w:p>
    <w:p w14:paraId="4F1FB76F" w14:textId="77777777" w:rsidR="004C7B3A" w:rsidRPr="004C7B3A" w:rsidRDefault="004C7B3A" w:rsidP="004C7B3A">
      <w:pPr>
        <w:pStyle w:val="NoSpacing"/>
      </w:pPr>
      <w:r w:rsidRPr="004C7B3A">
        <w:t> </w:t>
      </w:r>
    </w:p>
    <w:p w14:paraId="0ECCED80" w14:textId="77777777" w:rsidR="004C7B3A" w:rsidRPr="004C7B3A" w:rsidRDefault="004C7B3A" w:rsidP="004C7B3A">
      <w:pPr>
        <w:pStyle w:val="NoSpacing"/>
        <w:rPr>
          <w:u w:val="single"/>
        </w:rPr>
      </w:pPr>
      <w:r w:rsidRPr="004C7B3A">
        <w:rPr>
          <w:u w:val="single"/>
        </w:rPr>
        <w:t>Our benefits include:</w:t>
      </w:r>
    </w:p>
    <w:p w14:paraId="66C0089C" w14:textId="77777777" w:rsidR="004C7B3A" w:rsidRPr="004C7B3A" w:rsidRDefault="004C7B3A" w:rsidP="004C7B3A">
      <w:pPr>
        <w:pStyle w:val="NoSpacing"/>
      </w:pPr>
      <w:r w:rsidRPr="004C7B3A">
        <w:t>Excellent health and dental benefits</w:t>
      </w:r>
    </w:p>
    <w:p w14:paraId="701742F4" w14:textId="77777777" w:rsidR="004C7B3A" w:rsidRPr="004C7B3A" w:rsidRDefault="004C7B3A" w:rsidP="004C7B3A">
      <w:pPr>
        <w:pStyle w:val="NoSpacing"/>
      </w:pPr>
      <w:r w:rsidRPr="004C7B3A">
        <w:t>Generous PTO and 11 paid holidays</w:t>
      </w:r>
    </w:p>
    <w:p w14:paraId="47707543" w14:textId="77777777" w:rsidR="004C7B3A" w:rsidRPr="004C7B3A" w:rsidRDefault="004C7B3A" w:rsidP="004C7B3A">
      <w:pPr>
        <w:pStyle w:val="NoSpacing"/>
      </w:pPr>
      <w:r w:rsidRPr="004C7B3A">
        <w:t>Overtime and call-back opportunities</w:t>
      </w:r>
    </w:p>
    <w:p w14:paraId="404F7776" w14:textId="77777777" w:rsidR="004C7B3A" w:rsidRPr="004C7B3A" w:rsidRDefault="004C7B3A" w:rsidP="004C7B3A">
      <w:pPr>
        <w:pStyle w:val="NoSpacing"/>
      </w:pPr>
      <w:r w:rsidRPr="004C7B3A">
        <w:t>Paid training and professional development</w:t>
      </w:r>
    </w:p>
    <w:p w14:paraId="43A6C7D4" w14:textId="77777777" w:rsidR="004C7B3A" w:rsidRPr="004C7B3A" w:rsidRDefault="004C7B3A" w:rsidP="004C7B3A">
      <w:pPr>
        <w:pStyle w:val="NoSpacing"/>
      </w:pPr>
      <w:r w:rsidRPr="004C7B3A">
        <w:t>Certification and career advancement opportunities</w:t>
      </w:r>
    </w:p>
    <w:p w14:paraId="704CE14F" w14:textId="77777777" w:rsidR="004C7B3A" w:rsidRPr="004C7B3A" w:rsidRDefault="004C7B3A" w:rsidP="004C7B3A">
      <w:pPr>
        <w:pStyle w:val="NoSpacing"/>
      </w:pPr>
      <w:r w:rsidRPr="004C7B3A">
        <w:t>Supportive, respectful, collaborative work environment</w:t>
      </w:r>
    </w:p>
    <w:p w14:paraId="506C96F9" w14:textId="77777777" w:rsidR="004C7B3A" w:rsidRPr="004C7B3A" w:rsidRDefault="004C7B3A" w:rsidP="004C7B3A">
      <w:pPr>
        <w:pStyle w:val="NoSpacing"/>
      </w:pPr>
      <w:r w:rsidRPr="004C7B3A">
        <w:t> </w:t>
      </w:r>
    </w:p>
    <w:p w14:paraId="70E8B149" w14:textId="77777777" w:rsidR="004C7B3A" w:rsidRPr="004C7B3A" w:rsidRDefault="004C7B3A" w:rsidP="004C7B3A">
      <w:pPr>
        <w:pStyle w:val="NoSpacing"/>
      </w:pPr>
      <w:r w:rsidRPr="004C7B3A">
        <w:t>Water/wastewater experience is preferred, but we will consider candidates with related experience in construction, plumbing, HVAC, electrical, mechanical maintenance, public works, heavy equipment, or other skilled trades.</w:t>
      </w:r>
    </w:p>
    <w:p w14:paraId="29E62DC4" w14:textId="77777777" w:rsidR="004C7B3A" w:rsidRPr="004C7B3A" w:rsidRDefault="004C7B3A" w:rsidP="004C7B3A">
      <w:pPr>
        <w:pStyle w:val="NoSpacing"/>
      </w:pPr>
      <w:r w:rsidRPr="004C7B3A">
        <w:t> </w:t>
      </w:r>
    </w:p>
    <w:p w14:paraId="7E766F92" w14:textId="77777777" w:rsidR="004C7B3A" w:rsidRPr="004C7B3A" w:rsidRDefault="004C7B3A" w:rsidP="004C7B3A">
      <w:pPr>
        <w:pStyle w:val="NoSpacing"/>
      </w:pPr>
      <w:r w:rsidRPr="004C7B3A">
        <w:lastRenderedPageBreak/>
        <w:t xml:space="preserve">Candidates must obtain NH Wastewater Treatment </w:t>
      </w:r>
      <w:proofErr w:type="gramStart"/>
      <w:r w:rsidRPr="004C7B3A">
        <w:t>Facility Operator</w:t>
      </w:r>
      <w:proofErr w:type="gramEnd"/>
      <w:r w:rsidRPr="004C7B3A">
        <w:t xml:space="preserve"> Grade I OIT certification within 6 months of hire and full certification within 1 year of hire, as well as NH Water Works Treatment &amp; Distribution Grade I certification within 1 year. Existing certifications are preferred.</w:t>
      </w:r>
    </w:p>
    <w:p w14:paraId="20A33D29" w14:textId="77777777" w:rsidR="004C7B3A" w:rsidRPr="004C7B3A" w:rsidRDefault="004C7B3A" w:rsidP="004C7B3A">
      <w:pPr>
        <w:pStyle w:val="NoSpacing"/>
      </w:pPr>
      <w:r w:rsidRPr="004C7B3A">
        <w:t> </w:t>
      </w:r>
    </w:p>
    <w:p w14:paraId="02476D3C" w14:textId="2F6C954D" w:rsidR="00516F2D" w:rsidRDefault="004C7B3A" w:rsidP="004C7B3A">
      <w:pPr>
        <w:pStyle w:val="NoSpacing"/>
      </w:pPr>
      <w:r w:rsidRPr="004C7B3A">
        <w:t>If you're looking for more than just a job, come build a career in Plymouth — a community where the lakes meet the mountains.</w:t>
      </w:r>
    </w:p>
    <w:sectPr w:rsidR="00516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76BF7"/>
    <w:multiLevelType w:val="multilevel"/>
    <w:tmpl w:val="5A68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752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3A"/>
    <w:rsid w:val="0011230D"/>
    <w:rsid w:val="004C7B3A"/>
    <w:rsid w:val="00516F2D"/>
    <w:rsid w:val="00A71A75"/>
    <w:rsid w:val="00CB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663B"/>
  <w15:chartTrackingRefBased/>
  <w15:docId w15:val="{B115D04E-8350-45BB-AE0A-4E7D9DC6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B3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C7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Kowalski</dc:creator>
  <cp:keywords/>
  <dc:description/>
  <cp:lastModifiedBy>Susan Kowalski</cp:lastModifiedBy>
  <cp:revision>1</cp:revision>
  <dcterms:created xsi:type="dcterms:W3CDTF">2026-08-13T18:34:00Z</dcterms:created>
  <dcterms:modified xsi:type="dcterms:W3CDTF">2026-08-13T18:36:00Z</dcterms:modified>
</cp:coreProperties>
</file>